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863BA1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51BED" w:rsidRDefault="00D51BED" w:rsidP="00AA339A">
            <w:pPr>
              <w:rPr>
                <w:b/>
                <w:color w:val="000000"/>
                <w:sz w:val="28"/>
                <w:szCs w:val="28"/>
              </w:rPr>
            </w:pPr>
            <w:r w:rsidRPr="00D51BED">
              <w:rPr>
                <w:b/>
                <w:color w:val="000000"/>
                <w:sz w:val="28"/>
                <w:szCs w:val="28"/>
              </w:rPr>
              <w:t>2</w:t>
            </w:r>
            <w:r w:rsidR="00087162">
              <w:rPr>
                <w:b/>
                <w:color w:val="000000"/>
                <w:sz w:val="28"/>
                <w:szCs w:val="28"/>
              </w:rPr>
              <w:t>5</w:t>
            </w:r>
            <w:r w:rsidR="00661C13" w:rsidRPr="00D51BED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51BED">
              <w:rPr>
                <w:b/>
                <w:color w:val="000000"/>
                <w:sz w:val="28"/>
                <w:szCs w:val="28"/>
              </w:rPr>
              <w:t>августа</w:t>
            </w:r>
            <w:r w:rsidR="006F60E5" w:rsidRPr="00D51BED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B4871" w:rsidRPr="00D51BED">
              <w:rPr>
                <w:b/>
                <w:color w:val="000000"/>
                <w:sz w:val="28"/>
                <w:szCs w:val="28"/>
              </w:rPr>
              <w:t>202</w:t>
            </w:r>
            <w:r w:rsidRPr="00D51BED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D51BED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D51BED" w:rsidRDefault="00BB4871" w:rsidP="0054209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D51BED" w:rsidRDefault="00BB4871" w:rsidP="00DA02E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51BED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D51BED" w:rsidRPr="00D51BED">
              <w:rPr>
                <w:b/>
                <w:color w:val="000000"/>
                <w:sz w:val="28"/>
                <w:szCs w:val="28"/>
              </w:rPr>
              <w:t>41-6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326D4D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326D4D">
        <w:rPr>
          <w:rFonts w:eastAsiaTheme="minorHAnsi"/>
          <w:b/>
          <w:sz w:val="28"/>
          <w:szCs w:val="28"/>
          <w:lang w:eastAsia="en-US"/>
        </w:rPr>
        <w:t>О кандидатурах для зачисления в резерв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A339A"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B47E82">
      <w:pPr>
        <w:spacing w:line="360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B47E82" w:rsidRPr="00B47E82">
        <w:rPr>
          <w:spacing w:val="-10"/>
          <w:sz w:val="28"/>
          <w:szCs w:val="28"/>
        </w:rPr>
        <w:t xml:space="preserve">                        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</w:t>
      </w:r>
      <w:r w:rsidR="00326D4D">
        <w:rPr>
          <w:spacing w:val="-10"/>
          <w:sz w:val="28"/>
          <w:szCs w:val="28"/>
        </w:rPr>
        <w:t>19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6F60E5">
        <w:rPr>
          <w:sz w:val="28"/>
          <w:szCs w:val="28"/>
        </w:rPr>
        <w:t xml:space="preserve"> р</w:t>
      </w:r>
      <w:r w:rsidR="006F60E5" w:rsidRPr="006F60E5">
        <w:rPr>
          <w:sz w:val="28"/>
          <w:szCs w:val="28"/>
        </w:rPr>
        <w:t>ешени</w:t>
      </w:r>
      <w:r w:rsidR="006F60E5">
        <w:rPr>
          <w:sz w:val="28"/>
          <w:szCs w:val="28"/>
        </w:rPr>
        <w:t>я</w:t>
      </w:r>
      <w:r w:rsidR="006F60E5" w:rsidRPr="006F60E5">
        <w:rPr>
          <w:sz w:val="28"/>
          <w:szCs w:val="28"/>
        </w:rPr>
        <w:t xml:space="preserve"> Санкт-Петербургской избирательной комиссии от 19.04.2018 № </w:t>
      </w:r>
      <w:r w:rsidR="006F60E5" w:rsidRPr="006F60E5">
        <w:rPr>
          <w:bCs/>
          <w:sz w:val="28"/>
          <w:szCs w:val="28"/>
        </w:rPr>
        <w:t>49-5</w:t>
      </w:r>
      <w:r w:rsidR="006F60E5" w:rsidRPr="006F60E5">
        <w:rPr>
          <w:sz w:val="28"/>
          <w:szCs w:val="28"/>
        </w:rPr>
        <w:t> </w:t>
      </w:r>
      <w:r w:rsidR="006F60E5">
        <w:rPr>
          <w:sz w:val="28"/>
          <w:szCs w:val="28"/>
        </w:rPr>
        <w:t>«</w:t>
      </w:r>
      <w:r w:rsidR="006F60E5" w:rsidRPr="006F60E5">
        <w:rPr>
          <w:sz w:val="28"/>
          <w:szCs w:val="28"/>
        </w:rPr>
        <w:t>О резерве составов участковых комиссий в Санкт-Петербурге</w:t>
      </w:r>
      <w:r w:rsidR="006F60E5">
        <w:rPr>
          <w:sz w:val="28"/>
          <w:szCs w:val="28"/>
        </w:rPr>
        <w:t xml:space="preserve">»,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863BA1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B47E82">
      <w:pPr>
        <w:spacing w:line="360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326D4D" w:rsidRPr="00326D4D">
        <w:rPr>
          <w:sz w:val="28"/>
          <w:szCs w:val="28"/>
        </w:rPr>
        <w:t>Зачислить в резерв составов участковых комиссий лиц согласно</w:t>
      </w:r>
      <w:r w:rsidR="00326D4D">
        <w:rPr>
          <w:sz w:val="28"/>
          <w:szCs w:val="28"/>
        </w:rPr>
        <w:t xml:space="preserve"> </w:t>
      </w:r>
      <w:r w:rsidR="00326D4D" w:rsidRPr="00326D4D">
        <w:rPr>
          <w:sz w:val="28"/>
          <w:szCs w:val="28"/>
        </w:rPr>
        <w:t>приложению к настоящему решению</w:t>
      </w:r>
      <w:r w:rsidRPr="00D33CF4">
        <w:rPr>
          <w:sz w:val="28"/>
          <w:szCs w:val="28"/>
        </w:rPr>
        <w:t xml:space="preserve">.  </w:t>
      </w:r>
    </w:p>
    <w:p w:rsidR="00015B32" w:rsidRPr="00D33CF4" w:rsidRDefault="00180878" w:rsidP="00B47E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863BA1">
        <w:rPr>
          <w:sz w:val="28"/>
          <w:szCs w:val="28"/>
        </w:rPr>
        <w:t xml:space="preserve">6 </w:t>
      </w:r>
      <w:r w:rsidR="00015B32" w:rsidRPr="00D33CF4">
        <w:rPr>
          <w:sz w:val="28"/>
          <w:szCs w:val="28"/>
        </w:rPr>
        <w:t>в информационно-телекоммуникационной сети «Интернет».</w:t>
      </w:r>
    </w:p>
    <w:p w:rsidR="003C5C7A" w:rsidRPr="00DC02C7" w:rsidRDefault="00180878" w:rsidP="00B47E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863BA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863BA1">
        <w:rPr>
          <w:sz w:val="28"/>
          <w:szCs w:val="28"/>
        </w:rPr>
        <w:t>Огарь М.Н.</w:t>
      </w:r>
    </w:p>
    <w:p w:rsidR="000A7E84" w:rsidRPr="00DC02C7" w:rsidRDefault="000A7E84" w:rsidP="00B47E8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B47E82">
            <w:pPr>
              <w:spacing w:after="240"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863BA1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892FEB" w:rsidRPr="00DC02C7" w:rsidRDefault="00863BA1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B47E82">
            <w:pPr>
              <w:spacing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863BA1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A0D4F" w:rsidRPr="00DC02C7" w:rsidRDefault="00863BA1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Pr="007409BF" w:rsidRDefault="007409BF" w:rsidP="007409BF">
      <w:pPr>
        <w:jc w:val="right"/>
      </w:pPr>
      <w:r w:rsidRPr="007409BF">
        <w:t>Приложение к решению</w:t>
      </w:r>
      <w:r w:rsidRPr="007409BF">
        <w:br/>
        <w:t>Территориальной избирательной комиссии № 3</w:t>
      </w:r>
      <w:r w:rsidR="00863BA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="00D51BED">
        <w:t>2</w:t>
      </w:r>
      <w:r w:rsidR="0006749C">
        <w:t>5</w:t>
      </w:r>
      <w:bookmarkStart w:id="0" w:name="_GoBack"/>
      <w:bookmarkEnd w:id="0"/>
      <w:r w:rsidR="00D51BED">
        <w:t>.08.2022</w:t>
      </w:r>
      <w:r>
        <w:t xml:space="preserve"> </w:t>
      </w:r>
      <w:r w:rsidRPr="007409BF">
        <w:t xml:space="preserve"> №</w:t>
      </w:r>
      <w:proofErr w:type="gramEnd"/>
      <w:r w:rsidR="00D51BED">
        <w:t>41-6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 xml:space="preserve">Список лиц, </w:t>
      </w:r>
      <w:r w:rsidR="00326D4D">
        <w:rPr>
          <w:rFonts w:eastAsia="Calibri"/>
          <w:b/>
          <w:bCs/>
          <w:color w:val="000000"/>
          <w:sz w:val="28"/>
          <w:szCs w:val="28"/>
        </w:rPr>
        <w:t xml:space="preserve">зачисляемых в 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резерв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863BA1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5229BD" w:rsidRPr="00CE7728" w:rsidRDefault="005229BD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6D4D" w:rsidRPr="00CE7728" w:rsidRDefault="00326D4D" w:rsidP="0082700B">
      <w:pPr>
        <w:rPr>
          <w:rFonts w:eastAsia="Calibri"/>
          <w:bCs/>
          <w:color w:val="000000"/>
          <w:sz w:val="28"/>
          <w:szCs w:val="28"/>
        </w:rPr>
      </w:pPr>
      <w:r w:rsidRPr="00F60BA6">
        <w:rPr>
          <w:rFonts w:eastAsia="Calibri"/>
          <w:bCs/>
          <w:color w:val="000000"/>
        </w:rPr>
        <w:t>на основании подпункта «</w:t>
      </w:r>
      <w:r w:rsidR="00F150E8">
        <w:rPr>
          <w:rFonts w:eastAsia="Calibri"/>
          <w:bCs/>
          <w:color w:val="000000"/>
        </w:rPr>
        <w:t>а</w:t>
      </w:r>
      <w:r w:rsidRPr="00F60BA6">
        <w:rPr>
          <w:rFonts w:eastAsia="Calibri"/>
          <w:bCs/>
          <w:color w:val="000000"/>
        </w:rPr>
        <w:t xml:space="preserve">» пункта </w:t>
      </w:r>
      <w:r>
        <w:rPr>
          <w:rFonts w:eastAsia="Calibri"/>
          <w:bCs/>
          <w:color w:val="000000"/>
        </w:rPr>
        <w:t>19</w:t>
      </w:r>
      <w:r w:rsidRPr="00F60BA6">
        <w:rPr>
          <w:rFonts w:eastAsia="Calibri"/>
          <w:bCs/>
          <w:color w:val="000000"/>
        </w:rPr>
        <w:t xml:space="preserve"> Порядка формирования резерва составов участковых комиссий</w:t>
      </w:r>
      <w:r>
        <w:rPr>
          <w:rFonts w:eastAsia="Calibri"/>
          <w:bCs/>
          <w:color w:val="000000"/>
        </w:rPr>
        <w:t xml:space="preserve"> </w:t>
      </w:r>
      <w:r w:rsidRPr="00F60BA6">
        <w:rPr>
          <w:rFonts w:eastAsia="Calibri"/>
          <w:bCs/>
          <w:color w:val="000000"/>
        </w:rPr>
        <w:t>и назначения нового члена участковой комиссии из резерва составов участковых комиссий</w:t>
      </w:r>
    </w:p>
    <w:tbl>
      <w:tblPr>
        <w:tblStyle w:val="a6"/>
        <w:tblW w:w="9356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685"/>
        <w:gridCol w:w="1701"/>
        <w:gridCol w:w="1134"/>
      </w:tblGrid>
      <w:tr w:rsidR="00326D4D" w:rsidRPr="00EC4B56" w:rsidTr="00D40130">
        <w:tc>
          <w:tcPr>
            <w:tcW w:w="709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№ п/п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Фамилия, имя, отчество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Кем предложен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Очередность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назначения,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указанная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политической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партией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(при наличии)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 xml:space="preserve">№ </w:t>
            </w:r>
            <w:proofErr w:type="spellStart"/>
            <w:r w:rsidRPr="00326D4D">
              <w:rPr>
                <w:rFonts w:eastAsiaTheme="minorEastAsia"/>
              </w:rPr>
              <w:t>избира</w:t>
            </w:r>
            <w:proofErr w:type="spellEnd"/>
            <w:r>
              <w:rPr>
                <w:rFonts w:eastAsiaTheme="minorEastAsia"/>
              </w:rPr>
              <w:t>-</w:t>
            </w:r>
            <w:r w:rsidRPr="00326D4D">
              <w:rPr>
                <w:rFonts w:eastAsiaTheme="minorEastAsia"/>
              </w:rPr>
              <w:t>тельного участка</w:t>
            </w:r>
          </w:p>
        </w:tc>
      </w:tr>
      <w:tr w:rsidR="00D51BED" w:rsidRPr="00EC4B56" w:rsidTr="009E134C">
        <w:tc>
          <w:tcPr>
            <w:tcW w:w="709" w:type="dxa"/>
          </w:tcPr>
          <w:p w:rsidR="00D51BED" w:rsidRDefault="00D51BED" w:rsidP="00D51B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D51BED" w:rsidRPr="00665D50" w:rsidRDefault="00D51BED" w:rsidP="00D51B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proofErr w:type="spellStart"/>
            <w:r w:rsidRPr="00665D50">
              <w:rPr>
                <w:rFonts w:eastAsiaTheme="minorEastAsia"/>
              </w:rPr>
              <w:t>Зобова</w:t>
            </w:r>
            <w:proofErr w:type="spellEnd"/>
            <w:r w:rsidRPr="00665D50">
              <w:rPr>
                <w:rFonts w:eastAsiaTheme="minorEastAsia"/>
              </w:rPr>
              <w:t xml:space="preserve"> Ирина Александровна</w:t>
            </w:r>
          </w:p>
        </w:tc>
        <w:tc>
          <w:tcPr>
            <w:tcW w:w="3685" w:type="dxa"/>
          </w:tcPr>
          <w:p w:rsidR="00D51BED" w:rsidRPr="00F60BA6" w:rsidRDefault="00D51BED" w:rsidP="00D51B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330A">
              <w:rPr>
                <w:rFonts w:eastAsiaTheme="minorEastAsia"/>
              </w:rPr>
              <w:t xml:space="preserve">Региональное отделение Политической партии "Трудовая партия России" </w:t>
            </w:r>
            <w:r>
              <w:rPr>
                <w:rFonts w:eastAsiaTheme="minorEastAsia"/>
              </w:rPr>
              <w:br/>
            </w:r>
            <w:r w:rsidRPr="008B330A">
              <w:rPr>
                <w:rFonts w:eastAsiaTheme="minorEastAsia"/>
              </w:rPr>
              <w:t>в Санкт-Петербурге</w:t>
            </w:r>
          </w:p>
        </w:tc>
        <w:tc>
          <w:tcPr>
            <w:tcW w:w="1701" w:type="dxa"/>
          </w:tcPr>
          <w:p w:rsidR="00D51BED" w:rsidRDefault="00D51BED" w:rsidP="00D51B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51BED" w:rsidRDefault="00D51BED" w:rsidP="00D51B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378</w:t>
            </w:r>
          </w:p>
        </w:tc>
      </w:tr>
      <w:tr w:rsidR="009E134C" w:rsidRPr="00EC4B56" w:rsidTr="00D40130">
        <w:tc>
          <w:tcPr>
            <w:tcW w:w="709" w:type="dxa"/>
            <w:tcBorders>
              <w:bottom w:val="single" w:sz="4" w:space="0" w:color="auto"/>
            </w:tcBorders>
          </w:tcPr>
          <w:p w:rsidR="009E134C" w:rsidRDefault="009E134C" w:rsidP="009E1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E134C" w:rsidRPr="00BA58E4" w:rsidRDefault="00665D50" w:rsidP="009E134C">
            <w:r>
              <w:t>Спиридонова Наталия Владимировна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E134C" w:rsidRDefault="009E134C" w:rsidP="009E134C">
            <w:r w:rsidRPr="00BA58E4">
              <w:t>Собрание избирателей по месту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34C" w:rsidRDefault="009E134C" w:rsidP="009E1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134C" w:rsidRDefault="009E134C" w:rsidP="009E1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378</w:t>
            </w:r>
          </w:p>
        </w:tc>
      </w:tr>
    </w:tbl>
    <w:p w:rsidR="000A7E84" w:rsidRDefault="000A7E84" w:rsidP="0082700B">
      <w:pPr>
        <w:spacing w:after="200" w:line="276" w:lineRule="auto"/>
        <w:rPr>
          <w:sz w:val="28"/>
          <w:szCs w:val="28"/>
        </w:rPr>
      </w:pPr>
    </w:p>
    <w:sectPr w:rsidR="000A7E84" w:rsidSect="00B47E82">
      <w:pgSz w:w="11906" w:h="16838"/>
      <w:pgMar w:top="1276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6749C"/>
    <w:rsid w:val="00087162"/>
    <w:rsid w:val="000A0B5D"/>
    <w:rsid w:val="000A7E84"/>
    <w:rsid w:val="00180878"/>
    <w:rsid w:val="00193BE4"/>
    <w:rsid w:val="001D7011"/>
    <w:rsid w:val="001F60CA"/>
    <w:rsid w:val="0022185D"/>
    <w:rsid w:val="00251B85"/>
    <w:rsid w:val="00295A88"/>
    <w:rsid w:val="002961CD"/>
    <w:rsid w:val="002C38BB"/>
    <w:rsid w:val="002F0D94"/>
    <w:rsid w:val="002F5B7B"/>
    <w:rsid w:val="003047A6"/>
    <w:rsid w:val="00326D4D"/>
    <w:rsid w:val="00375943"/>
    <w:rsid w:val="003A53C4"/>
    <w:rsid w:val="003B1271"/>
    <w:rsid w:val="003C5C7A"/>
    <w:rsid w:val="0049230B"/>
    <w:rsid w:val="004C7FD0"/>
    <w:rsid w:val="005229BD"/>
    <w:rsid w:val="0055034E"/>
    <w:rsid w:val="005971BB"/>
    <w:rsid w:val="005A2A2C"/>
    <w:rsid w:val="005B5439"/>
    <w:rsid w:val="005C6719"/>
    <w:rsid w:val="00602034"/>
    <w:rsid w:val="00613A68"/>
    <w:rsid w:val="00623A58"/>
    <w:rsid w:val="00661C13"/>
    <w:rsid w:val="00665D50"/>
    <w:rsid w:val="006C4553"/>
    <w:rsid w:val="006C78F8"/>
    <w:rsid w:val="006E29A6"/>
    <w:rsid w:val="006F60E5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2700B"/>
    <w:rsid w:val="00845E49"/>
    <w:rsid w:val="00845F08"/>
    <w:rsid w:val="00863BA1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3813"/>
    <w:rsid w:val="0093446F"/>
    <w:rsid w:val="0098526F"/>
    <w:rsid w:val="009A4A87"/>
    <w:rsid w:val="009A5F25"/>
    <w:rsid w:val="009B090A"/>
    <w:rsid w:val="009C758C"/>
    <w:rsid w:val="009E134C"/>
    <w:rsid w:val="009E1A6C"/>
    <w:rsid w:val="009E58BD"/>
    <w:rsid w:val="009F169F"/>
    <w:rsid w:val="00A243F4"/>
    <w:rsid w:val="00A3250D"/>
    <w:rsid w:val="00A35BA0"/>
    <w:rsid w:val="00A36B2F"/>
    <w:rsid w:val="00A42E7E"/>
    <w:rsid w:val="00A54E59"/>
    <w:rsid w:val="00A971DF"/>
    <w:rsid w:val="00AA29F3"/>
    <w:rsid w:val="00AA339A"/>
    <w:rsid w:val="00AB2D2C"/>
    <w:rsid w:val="00AE6DE2"/>
    <w:rsid w:val="00B0594C"/>
    <w:rsid w:val="00B47E82"/>
    <w:rsid w:val="00BB4871"/>
    <w:rsid w:val="00BD1F30"/>
    <w:rsid w:val="00C00FC8"/>
    <w:rsid w:val="00C44857"/>
    <w:rsid w:val="00C67575"/>
    <w:rsid w:val="00C84F9A"/>
    <w:rsid w:val="00C91511"/>
    <w:rsid w:val="00CC2691"/>
    <w:rsid w:val="00CE4DBB"/>
    <w:rsid w:val="00D17B82"/>
    <w:rsid w:val="00D33CF4"/>
    <w:rsid w:val="00D40130"/>
    <w:rsid w:val="00D42715"/>
    <w:rsid w:val="00D51BED"/>
    <w:rsid w:val="00D816CC"/>
    <w:rsid w:val="00D90B78"/>
    <w:rsid w:val="00DA02E4"/>
    <w:rsid w:val="00DC02C7"/>
    <w:rsid w:val="00E22071"/>
    <w:rsid w:val="00E2302C"/>
    <w:rsid w:val="00E25FAB"/>
    <w:rsid w:val="00E62268"/>
    <w:rsid w:val="00E6637A"/>
    <w:rsid w:val="00E859B5"/>
    <w:rsid w:val="00E90F1E"/>
    <w:rsid w:val="00EB660A"/>
    <w:rsid w:val="00ED6359"/>
    <w:rsid w:val="00EF3E2C"/>
    <w:rsid w:val="00F143B6"/>
    <w:rsid w:val="00F150E8"/>
    <w:rsid w:val="00F55618"/>
    <w:rsid w:val="00F60BA6"/>
    <w:rsid w:val="00FA0D4F"/>
    <w:rsid w:val="00FA4E05"/>
    <w:rsid w:val="00FB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7DA2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7251-3CF6-4B5D-BD58-2BD006447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7</cp:revision>
  <cp:lastPrinted>2022-08-25T12:19:00Z</cp:lastPrinted>
  <dcterms:created xsi:type="dcterms:W3CDTF">2022-08-18T16:49:00Z</dcterms:created>
  <dcterms:modified xsi:type="dcterms:W3CDTF">2022-08-25T12:19:00Z</dcterms:modified>
</cp:coreProperties>
</file>